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F0B" w:rsidRDefault="006A619D" w:rsidP="005A488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D8F530" wp14:editId="17430DA1">
            <wp:simplePos x="0" y="0"/>
            <wp:positionH relativeFrom="column">
              <wp:posOffset>2432050</wp:posOffset>
            </wp:positionH>
            <wp:positionV relativeFrom="paragraph">
              <wp:posOffset>-514985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88F" w:rsidRDefault="005A488F" w:rsidP="005A488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A488F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แบบบันทึกการ</w:t>
      </w:r>
      <w:r w:rsidR="00240DB0"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</w:t>
      </w:r>
      <w:r w:rsidRPr="005A488F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การจัดการเรียนรู้</w:t>
      </w:r>
    </w:p>
    <w:p w:rsidR="005A488F" w:rsidRDefault="005A488F" w:rsidP="005A488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1   ข้อมูลทั่วไป</w:t>
      </w:r>
    </w:p>
    <w:p w:rsidR="005A488F" w:rsidRDefault="005A488F" w:rsidP="005A48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ครูผู้รับการนิเทศ......................................................................... ตำแหน่ง ...........................................</w:t>
      </w:r>
    </w:p>
    <w:p w:rsidR="005A488F" w:rsidRDefault="005A488F" w:rsidP="005A48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กลุ่มสาระการเรียนรู้.................................................... รายวิชาที่สอน...................................................</w:t>
      </w:r>
    </w:p>
    <w:p w:rsidR="005A488F" w:rsidRDefault="005A488F" w:rsidP="005A48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ระดับชั้น ..................................  วัน /เดือน /ปี .............................. เวลา .........................................</w:t>
      </w:r>
      <w:r w:rsidR="003A1DC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5A488F" w:rsidRDefault="005A488F" w:rsidP="005A48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แผนการเรียนรู้ที่ .................... หน่วยการเรียนรู้ที่............  เรื่อง ........................................................</w:t>
      </w:r>
      <w:r w:rsidR="003A1DC0">
        <w:rPr>
          <w:rFonts w:ascii="TH SarabunPSK" w:hAnsi="TH SarabunPSK" w:cs="TH SarabunPSK"/>
          <w:sz w:val="32"/>
          <w:szCs w:val="32"/>
        </w:rPr>
        <w:t>..</w:t>
      </w:r>
    </w:p>
    <w:p w:rsidR="000100DD" w:rsidRPr="005A488F" w:rsidRDefault="000100DD" w:rsidP="005A48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100DD" w:rsidRDefault="000100DD" w:rsidP="000100D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2   สังเกตกระบวนการจัดการเรียนรู้</w:t>
      </w:r>
    </w:p>
    <w:p w:rsidR="000100DD" w:rsidRDefault="000100DD" w:rsidP="000100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คำชี้แจง </w:t>
      </w:r>
      <w:r>
        <w:rPr>
          <w:rFonts w:ascii="TH SarabunPSK" w:hAnsi="TH SarabunPSK" w:cs="TH SarabunPSK"/>
          <w:sz w:val="32"/>
          <w:szCs w:val="32"/>
          <w:lang w:val="en-GB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ลงในช่องระดับคุณภาพ โดยมีเกณฑ์ ดังนี้</w:t>
      </w:r>
    </w:p>
    <w:p w:rsidR="007D54AC" w:rsidRDefault="000100DD" w:rsidP="000100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     หมายถึง</w:t>
      </w:r>
      <w:r w:rsidR="007D54AC">
        <w:rPr>
          <w:rFonts w:ascii="TH SarabunPSK" w:hAnsi="TH SarabunPSK" w:cs="TH SarabunPSK" w:hint="cs"/>
          <w:sz w:val="32"/>
          <w:szCs w:val="32"/>
          <w:cs/>
        </w:rPr>
        <w:t xml:space="preserve">     คุณภาพดีเยี่ยม</w:t>
      </w:r>
      <w:r w:rsidR="007D54AC">
        <w:rPr>
          <w:rFonts w:ascii="TH SarabunPSK" w:hAnsi="TH SarabunPSK" w:cs="TH SarabunPSK" w:hint="cs"/>
          <w:sz w:val="32"/>
          <w:szCs w:val="32"/>
          <w:cs/>
        </w:rPr>
        <w:tab/>
      </w:r>
      <w:r w:rsidR="007D54AC">
        <w:rPr>
          <w:rFonts w:ascii="TH SarabunPSK" w:hAnsi="TH SarabunPSK" w:cs="TH SarabunPSK" w:hint="cs"/>
          <w:sz w:val="32"/>
          <w:szCs w:val="32"/>
          <w:cs/>
        </w:rPr>
        <w:tab/>
      </w:r>
      <w:r w:rsidR="007D54AC">
        <w:rPr>
          <w:rFonts w:ascii="TH SarabunPSK" w:hAnsi="TH SarabunPSK" w:cs="TH SarabunPSK" w:hint="cs"/>
          <w:sz w:val="32"/>
          <w:szCs w:val="32"/>
          <w:cs/>
        </w:rPr>
        <w:tab/>
        <w:t>4     หมายถึง      คุณภาพดีมาก</w:t>
      </w:r>
    </w:p>
    <w:p w:rsidR="007D54AC" w:rsidRDefault="007D54AC" w:rsidP="000100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3     หมายถึง     คุณภาพดี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     หมายถึง      คุณภาพพอใช้</w:t>
      </w:r>
    </w:p>
    <w:p w:rsidR="000100DD" w:rsidRPr="000100DD" w:rsidRDefault="007D54AC" w:rsidP="000100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1     หมายถึง     คุณภาพปรับปรุง</w:t>
      </w:r>
    </w:p>
    <w:tbl>
      <w:tblPr>
        <w:tblStyle w:val="a5"/>
        <w:tblpPr w:leftFromText="180" w:rightFromText="180" w:vertAnchor="text" w:tblpY="270"/>
        <w:tblW w:w="9464" w:type="dxa"/>
        <w:tblLook w:val="04A0" w:firstRow="1" w:lastRow="0" w:firstColumn="1" w:lastColumn="0" w:noHBand="0" w:noVBand="1"/>
      </w:tblPr>
      <w:tblGrid>
        <w:gridCol w:w="675"/>
        <w:gridCol w:w="4536"/>
        <w:gridCol w:w="453"/>
        <w:gridCol w:w="454"/>
        <w:gridCol w:w="453"/>
        <w:gridCol w:w="454"/>
        <w:gridCol w:w="454"/>
        <w:gridCol w:w="1985"/>
      </w:tblGrid>
      <w:tr w:rsidR="0017372E" w:rsidTr="00E12B9D">
        <w:trPr>
          <w:trHeight w:val="151"/>
        </w:trPr>
        <w:tc>
          <w:tcPr>
            <w:tcW w:w="675" w:type="dxa"/>
            <w:vMerge w:val="restart"/>
            <w:vAlign w:val="center"/>
          </w:tcPr>
          <w:p w:rsidR="0017372E" w:rsidRDefault="0017372E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4536" w:type="dxa"/>
            <w:vMerge w:val="restart"/>
            <w:vAlign w:val="center"/>
          </w:tcPr>
          <w:p w:rsidR="0017372E" w:rsidRDefault="0017372E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</w:t>
            </w:r>
          </w:p>
        </w:tc>
        <w:tc>
          <w:tcPr>
            <w:tcW w:w="2268" w:type="dxa"/>
            <w:gridSpan w:val="5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985" w:type="dxa"/>
            <w:vMerge w:val="restart"/>
            <w:vAlign w:val="center"/>
          </w:tcPr>
          <w:p w:rsidR="0017372E" w:rsidRDefault="0017372E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บันทึกเพิ่มเติม</w:t>
            </w:r>
          </w:p>
        </w:tc>
      </w:tr>
      <w:tr w:rsidR="0017372E" w:rsidTr="0032744C">
        <w:trPr>
          <w:trHeight w:val="362"/>
        </w:trPr>
        <w:tc>
          <w:tcPr>
            <w:tcW w:w="675" w:type="dxa"/>
            <w:vMerge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5" w:type="dxa"/>
            <w:vMerge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72E" w:rsidTr="0032744C">
        <w:tc>
          <w:tcPr>
            <w:tcW w:w="67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536" w:type="dxa"/>
          </w:tcPr>
          <w:p w:rsidR="0017372E" w:rsidRDefault="0017372E" w:rsidP="001737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การนำเข้าสู่บทเรียน</w:t>
            </w:r>
          </w:p>
          <w:p w:rsidR="0017372E" w:rsidRPr="0017372E" w:rsidRDefault="0017372E" w:rsidP="001737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มีการใช้สื่อ/อุปกรณ์ประกอบการนำเข้าสู่บทเรียน</w:t>
            </w: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72E" w:rsidTr="0032744C">
        <w:tc>
          <w:tcPr>
            <w:tcW w:w="67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536" w:type="dxa"/>
          </w:tcPr>
          <w:p w:rsidR="0017372E" w:rsidRPr="0017372E" w:rsidRDefault="0017372E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การเชื่อมโยงความรู้เดิม</w:t>
            </w: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72E" w:rsidTr="0032744C">
        <w:tc>
          <w:tcPr>
            <w:tcW w:w="67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536" w:type="dxa"/>
          </w:tcPr>
          <w:p w:rsidR="0017372E" w:rsidRDefault="0017372E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การชี้แจงเป้าหมาย/จุดประสงค์การเรียนรู้</w:t>
            </w:r>
            <w:r w:rsidR="005C3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สู่ตัวชี้วัด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แก่ผู้เรียน</w:t>
            </w: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72E" w:rsidTr="0032744C">
        <w:tc>
          <w:tcPr>
            <w:tcW w:w="67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536" w:type="dxa"/>
          </w:tcPr>
          <w:p w:rsidR="0017372E" w:rsidRDefault="0017372E" w:rsidP="001737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การจัดกิจกรรมการเรียนรู้</w:t>
            </w:r>
          </w:p>
          <w:p w:rsidR="0017372E" w:rsidRDefault="0017372E" w:rsidP="001737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372E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กับมาตรฐาน</w:t>
            </w:r>
            <w:r w:rsidR="005C304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การเรียนรู้/ตัวชี้วัด และ</w:t>
            </w:r>
          </w:p>
          <w:p w:rsidR="005C304C" w:rsidRPr="0017372E" w:rsidRDefault="005C304C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จุดประสงค์การเรียนรู้</w:t>
            </w:r>
            <w:r w:rsidRPr="005C304C">
              <w:rPr>
                <w:rFonts w:ascii="TH SarabunPSK" w:hAnsi="TH SarabunPSK" w:cs="TH SarabunPSK"/>
                <w:sz w:val="32"/>
                <w:szCs w:val="32"/>
                <w:cs/>
              </w:rPr>
              <w:t>สู่ตัวชี้วัด</w:t>
            </w: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7372E" w:rsidRDefault="0017372E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304C" w:rsidTr="0032744C">
        <w:tc>
          <w:tcPr>
            <w:tcW w:w="67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536" w:type="dxa"/>
          </w:tcPr>
          <w:p w:rsidR="005C304C" w:rsidRPr="005C304C" w:rsidRDefault="005C304C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04C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ใช้สื่อ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/อุปกรณ์/แหล่งเรียนรู้ประกอบการจัดกิจกรรมการเรียนรู้</w:t>
            </w: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304C" w:rsidTr="0032744C">
        <w:tc>
          <w:tcPr>
            <w:tcW w:w="67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536" w:type="dxa"/>
          </w:tcPr>
          <w:p w:rsidR="005C304C" w:rsidRPr="005C304C" w:rsidRDefault="005C304C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ใช้เทคนิค/กระบวนการเรียนรู้ที่เน้นผู้เรียนเป็นสำคัญที่มีลีลาน่าสนใจ เหมาะสมกับธรรมชาติวิชา</w:t>
            </w: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304C" w:rsidTr="0032744C">
        <w:tc>
          <w:tcPr>
            <w:tcW w:w="67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536" w:type="dxa"/>
          </w:tcPr>
          <w:p w:rsidR="005C304C" w:rsidRDefault="005C304C" w:rsidP="001737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เปิดโอกาสให้ผู้เรียนได้ร่วมมือกันสร้างองค์ความรู้ด้วยตนเอง</w:t>
            </w: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304C" w:rsidTr="0032744C">
        <w:tc>
          <w:tcPr>
            <w:tcW w:w="67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536" w:type="dxa"/>
          </w:tcPr>
          <w:p w:rsidR="005C304C" w:rsidRDefault="004C2A3B" w:rsidP="001737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มีปฏิสัมพันธ์ระหว่างผู้สอนกับผู้เรียน และผู้เรียนกับผู้เรียน เช่นมีการตั้งคำถาม /ข้อสงสัยในสิ่งที่ต้องการเรียนรู้อย่างมีเหตุผลและสร้างสรรค์</w:t>
            </w:r>
          </w:p>
          <w:p w:rsidR="006A619D" w:rsidRDefault="006A619D" w:rsidP="001737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619D" w:rsidRDefault="006A619D" w:rsidP="001737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619D" w:rsidRDefault="006A619D" w:rsidP="0017372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304C" w:rsidRDefault="005C304C" w:rsidP="001737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E12B9D">
        <w:trPr>
          <w:trHeight w:val="151"/>
        </w:trPr>
        <w:tc>
          <w:tcPr>
            <w:tcW w:w="675" w:type="dxa"/>
            <w:vMerge w:val="restart"/>
            <w:vAlign w:val="center"/>
          </w:tcPr>
          <w:p w:rsidR="000A6229" w:rsidRDefault="000A6229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4536" w:type="dxa"/>
            <w:vMerge w:val="restart"/>
            <w:vAlign w:val="center"/>
          </w:tcPr>
          <w:p w:rsidR="000A6229" w:rsidRDefault="000A6229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</w:t>
            </w:r>
          </w:p>
        </w:tc>
        <w:tc>
          <w:tcPr>
            <w:tcW w:w="2268" w:type="dxa"/>
            <w:gridSpan w:val="5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985" w:type="dxa"/>
            <w:vMerge w:val="restart"/>
            <w:vAlign w:val="center"/>
          </w:tcPr>
          <w:p w:rsidR="000A6229" w:rsidRDefault="000A6229" w:rsidP="00E12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บันทึกเพิ่มเติม</w:t>
            </w:r>
          </w:p>
        </w:tc>
      </w:tr>
      <w:tr w:rsidR="000A6229" w:rsidTr="00C831BD">
        <w:trPr>
          <w:trHeight w:val="362"/>
        </w:trPr>
        <w:tc>
          <w:tcPr>
            <w:tcW w:w="675" w:type="dxa"/>
            <w:vMerge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5" w:type="dxa"/>
            <w:vMerge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536" w:type="dxa"/>
          </w:tcPr>
          <w:p w:rsidR="000A6229" w:rsidRPr="0017372E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ผู้เรียนมีบทบาท / ส่วนร่วมในการปฏิบัติกิจกรรมการเรียนรู้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ผู้เรียนมีการศึกษาค้นคว้า สืบค้นข้อมูลจากแหล่ง</w:t>
            </w:r>
          </w:p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ข้อมูลต่าง ๆ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ผู้เรียนได้เรียนรู้กระบวนการและเกิดผลงาน/ชิ้นงาน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ผู้เรียนมีการสื่อสารและนำเสนอผลงานอย่างมี</w:t>
            </w:r>
          </w:p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การสรุปบทเรียน</w:t>
            </w:r>
          </w:p>
          <w:p w:rsidR="000A6229" w:rsidRP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มีการอภิปรายเพื่อสรุปบทเรียนโดยผู้สอน/ผู้เรียน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536" w:type="dxa"/>
          </w:tcPr>
          <w:p w:rsidR="000A6229" w:rsidRP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2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โอกาสสรุปบทเรียนด้วยตนเอง หรือด้วยกระบวนการกลุ่ม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4536" w:type="dxa"/>
          </w:tcPr>
          <w:p w:rsidR="000A6229" w:rsidRP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ผู้เรียนมีการนำองค์ความรู้ที่ได้รับไปประยุกต์ใช้สร้างสรรค์ประโยชน์ต่อตนเอง/เพื่อน/สังคม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การวัดและประเมินผล</w:t>
            </w:r>
          </w:p>
          <w:p w:rsidR="000A6229" w:rsidRP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วัดและประเมินผลด้วยวิธีการที่หลากหลาย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536" w:type="dxa"/>
          </w:tcPr>
          <w:p w:rsidR="000A6229" w:rsidRP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วัดและประเมินผล</w:t>
            </w:r>
            <w:r w:rsidRPr="000A6229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มาตรฐานการเรียนรู้ /ตัวชี้วัด/จุดประสงค์การเรียนรู้</w:t>
            </w:r>
            <w:r w:rsidRPr="000A6229">
              <w:rPr>
                <w:rFonts w:ascii="TH SarabunPSK" w:hAnsi="TH SarabunPSK" w:cs="TH SarabunPSK"/>
                <w:sz w:val="32"/>
                <w:szCs w:val="32"/>
                <w:cs/>
              </w:rPr>
              <w:t>สู่ตัวชี้วัด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มีผลงาน/ชิ้นงาน/ภาระงาน ซึ่งเป็นหลักฐาน</w:t>
            </w:r>
          </w:p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229" w:rsidTr="00C831BD">
        <w:tc>
          <w:tcPr>
            <w:tcW w:w="675" w:type="dxa"/>
          </w:tcPr>
          <w:p w:rsidR="000A6229" w:rsidRDefault="000A6229" w:rsidP="000A62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4536" w:type="dxa"/>
          </w:tcPr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จุดประสงค์การเรียนรู้/กิจกรรมการเรียนรู้ และ</w:t>
            </w:r>
          </w:p>
          <w:p w:rsidR="000A6229" w:rsidRDefault="000A6229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การวัดประเมินผลการเรียนรู้ สอดคล้องสัมพันธ์กัน</w:t>
            </w: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4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0A6229" w:rsidRDefault="000A6229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470" w:rsidTr="0079372F">
        <w:tc>
          <w:tcPr>
            <w:tcW w:w="5211" w:type="dxa"/>
            <w:gridSpan w:val="2"/>
          </w:tcPr>
          <w:p w:rsidR="00527470" w:rsidRPr="00527470" w:rsidRDefault="00527470" w:rsidP="00C831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2268" w:type="dxa"/>
            <w:gridSpan w:val="5"/>
          </w:tcPr>
          <w:p w:rsidR="00527470" w:rsidRDefault="00527470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27470" w:rsidRDefault="00527470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470" w:rsidTr="0079372F">
        <w:tc>
          <w:tcPr>
            <w:tcW w:w="5211" w:type="dxa"/>
            <w:gridSpan w:val="2"/>
          </w:tcPr>
          <w:p w:rsidR="00527470" w:rsidRPr="00527470" w:rsidRDefault="00527470" w:rsidP="00C831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</w:t>
            </w:r>
            <w:r w:rsidRPr="005274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2268" w:type="dxa"/>
            <w:gridSpan w:val="5"/>
          </w:tcPr>
          <w:p w:rsidR="00527470" w:rsidRDefault="00527470" w:rsidP="00C83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27470" w:rsidRPr="00527470" w:rsidRDefault="00527470" w:rsidP="005274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ระดับ.................</w:t>
            </w:r>
          </w:p>
        </w:tc>
      </w:tr>
    </w:tbl>
    <w:p w:rsidR="005A488F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527470">
        <w:rPr>
          <w:rFonts w:ascii="TH SarabunPSK" w:hAnsi="TH SarabunPSK" w:cs="TH SarabunPSK" w:hint="cs"/>
          <w:sz w:val="32"/>
          <w:szCs w:val="32"/>
          <w:cs/>
        </w:rPr>
        <w:t>ระดับคุณภาพ</w:t>
      </w:r>
      <w:r>
        <w:rPr>
          <w:rFonts w:ascii="TH SarabunPSK" w:hAnsi="TH SarabunPSK" w:cs="TH SarabunPSK" w:hint="cs"/>
          <w:sz w:val="32"/>
          <w:szCs w:val="32"/>
          <w:cs/>
        </w:rPr>
        <w:t>มีคะแนนเฉลี่ยดังนี้</w:t>
      </w:r>
    </w:p>
    <w:p w:rsidR="00527470" w:rsidRPr="00527470" w:rsidRDefault="00527470" w:rsidP="005274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4.50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5.00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=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3.50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4.49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=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527470" w:rsidRDefault="00527470" w:rsidP="005274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2.50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3.49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=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1.50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2.49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=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น้อย</w:t>
      </w:r>
    </w:p>
    <w:p w:rsidR="00527470" w:rsidRDefault="00527470" w:rsidP="005274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1.00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1.49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val="en-GB"/>
        </w:rPr>
        <w:t>=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น้อยที่สุด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สิ่งที่ควรยกย่องชมเชย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สิ่งที่ควรปรับปรุง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ลงชื่อ.....................................................................ผู้</w:t>
      </w:r>
      <w:r w:rsidR="004235AA">
        <w:rPr>
          <w:rFonts w:ascii="TH SarabunPSK" w:hAnsi="TH SarabunPSK" w:cs="TH SarabunPSK" w:hint="cs"/>
          <w:sz w:val="32"/>
          <w:szCs w:val="32"/>
          <w:cs/>
        </w:rPr>
        <w:t>นิเทศ</w:t>
      </w:r>
      <w:r>
        <w:rPr>
          <w:rFonts w:ascii="TH SarabunPSK" w:hAnsi="TH SarabunPSK" w:cs="TH SarabunPSK" w:hint="cs"/>
          <w:sz w:val="32"/>
          <w:szCs w:val="32"/>
          <w:cs/>
        </w:rPr>
        <w:t>การสอน</w:t>
      </w:r>
    </w:p>
    <w:p w:rsid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4235AA" w:rsidTr="004235AA">
        <w:tc>
          <w:tcPr>
            <w:tcW w:w="4621" w:type="dxa"/>
          </w:tcPr>
          <w:p w:rsidR="004235AA" w:rsidRDefault="004235AA" w:rsidP="00423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บันทึกการติดตาม ผลการนิเทศการสอน</w:t>
            </w:r>
          </w:p>
          <w:p w:rsidR="004235AA" w:rsidRDefault="004235AA" w:rsidP="00423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(หัวหน้ากลุ่มสาระฯ)</w:t>
            </w:r>
          </w:p>
        </w:tc>
        <w:tc>
          <w:tcPr>
            <w:tcW w:w="4621" w:type="dxa"/>
          </w:tcPr>
          <w:p w:rsidR="004235AA" w:rsidRDefault="004235AA" w:rsidP="00423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บันทึกการติดตาม ผลการนิเทศการสอน</w:t>
            </w:r>
          </w:p>
          <w:p w:rsidR="004235AA" w:rsidRDefault="004235AA" w:rsidP="00423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(ฝ่ายบริหารวิชาการ)</w:t>
            </w:r>
          </w:p>
        </w:tc>
      </w:tr>
      <w:tr w:rsidR="004235AA" w:rsidTr="004235AA">
        <w:tc>
          <w:tcPr>
            <w:tcW w:w="4621" w:type="dxa"/>
          </w:tcPr>
          <w:p w:rsidR="004235AA" w:rsidRDefault="004235AA" w:rsidP="005274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35AA" w:rsidRDefault="004235AA" w:rsidP="005274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(......................................................)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หัวหน้ากลุ่มสาระการเรียนรู้.....................</w:t>
            </w:r>
          </w:p>
          <w:p w:rsidR="004235AA" w:rsidRDefault="004235AA" w:rsidP="00423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............../............./................</w:t>
            </w:r>
          </w:p>
          <w:p w:rsidR="004235AA" w:rsidRDefault="004235AA" w:rsidP="005274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4235AA" w:rsidRDefault="004235AA" w:rsidP="005274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(......................................................)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รองผู้อำนวยการฝ่ายบริหารวิชาการ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............../............./................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4235AA" w:rsidRDefault="004235AA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2651" w:rsidTr="00EF68A7">
        <w:tc>
          <w:tcPr>
            <w:tcW w:w="9242" w:type="dxa"/>
            <w:gridSpan w:val="2"/>
          </w:tcPr>
          <w:p w:rsidR="003D2651" w:rsidRDefault="003D2651" w:rsidP="00C831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ความคิดเห็น/ข้อเสนอแนะ</w:t>
            </w:r>
          </w:p>
          <w:p w:rsidR="003D2651" w:rsidRDefault="003D2651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3D2651" w:rsidRDefault="003D2651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</w:t>
            </w:r>
          </w:p>
          <w:p w:rsidR="003D2651" w:rsidRDefault="003D2651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2651" w:rsidRDefault="003D2651" w:rsidP="003D26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ลงชื่อ ........................................................</w:t>
            </w:r>
          </w:p>
          <w:p w:rsidR="003D2651" w:rsidRDefault="003D2651" w:rsidP="003D26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(......................................................)</w:t>
            </w:r>
          </w:p>
          <w:p w:rsidR="003D2651" w:rsidRDefault="003D2651" w:rsidP="003D26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   ผู้อำนวยการโรงเรียน</w:t>
            </w:r>
          </w:p>
          <w:p w:rsidR="003D2651" w:rsidRPr="00527470" w:rsidRDefault="003D2651" w:rsidP="003D26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............./............./................</w:t>
            </w:r>
          </w:p>
          <w:p w:rsidR="003D2651" w:rsidRDefault="003D2651" w:rsidP="00C831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35AA" w:rsidRDefault="004235AA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ACD" w:rsidRDefault="00DA0ACD" w:rsidP="005274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ACD" w:rsidRDefault="00DA0ACD" w:rsidP="005274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27470" w:rsidRPr="00527470" w:rsidRDefault="00527470" w:rsidP="005274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27470" w:rsidRPr="00527470" w:rsidRDefault="004235AA" w:rsidP="003D26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27470" w:rsidRDefault="00527470" w:rsidP="000100DD">
      <w:pPr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:rsidR="00527470" w:rsidRPr="000A6229" w:rsidRDefault="00527470" w:rsidP="000100DD">
      <w:pPr>
        <w:rPr>
          <w:rFonts w:ascii="TH SarabunPSK" w:hAnsi="TH SarabunPSK" w:cs="TH SarabunPSK"/>
          <w:sz w:val="36"/>
          <w:szCs w:val="36"/>
          <w:cs/>
        </w:rPr>
      </w:pPr>
    </w:p>
    <w:sectPr w:rsidR="00527470" w:rsidRPr="000A6229" w:rsidSect="003D2651"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88F"/>
    <w:rsid w:val="000100DD"/>
    <w:rsid w:val="000A6229"/>
    <w:rsid w:val="0017372E"/>
    <w:rsid w:val="001B2FE7"/>
    <w:rsid w:val="00240DB0"/>
    <w:rsid w:val="00284F0B"/>
    <w:rsid w:val="003A1DC0"/>
    <w:rsid w:val="003D2651"/>
    <w:rsid w:val="004235AA"/>
    <w:rsid w:val="004C2A3B"/>
    <w:rsid w:val="00527470"/>
    <w:rsid w:val="005A488F"/>
    <w:rsid w:val="005C304C"/>
    <w:rsid w:val="006A619D"/>
    <w:rsid w:val="007D54AC"/>
    <w:rsid w:val="00DA0ACD"/>
    <w:rsid w:val="00E1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80C389-B0B5-4BBD-BAFF-BB693E40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8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A488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173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2018-12-13T02:02:00Z</cp:lastPrinted>
  <dcterms:created xsi:type="dcterms:W3CDTF">2019-09-06T07:59:00Z</dcterms:created>
  <dcterms:modified xsi:type="dcterms:W3CDTF">2019-09-06T07:59:00Z</dcterms:modified>
</cp:coreProperties>
</file>